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CE94" w14:textId="77777777" w:rsidR="008461AD" w:rsidRDefault="008461AD">
      <w:pPr>
        <w:spacing w:after="0" w:line="240" w:lineRule="auto"/>
      </w:pPr>
      <w:r>
        <w:separator/>
      </w:r>
    </w:p>
  </w:endnote>
  <w:endnote w:type="continuationSeparator" w:id="0">
    <w:p w14:paraId="41CE14B9" w14:textId="77777777" w:rsidR="008461AD" w:rsidRDefault="008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7A60" w14:textId="77777777" w:rsidR="00913651" w:rsidRDefault="009136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A244" w14:textId="77777777" w:rsidR="00913651" w:rsidRDefault="009136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9CEF" w14:textId="77777777" w:rsidR="00913651" w:rsidRDefault="009136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F1E3" w14:textId="77777777" w:rsidR="008461AD" w:rsidRDefault="008461AD">
      <w:pPr>
        <w:spacing w:after="0" w:line="240" w:lineRule="auto"/>
      </w:pPr>
      <w:r>
        <w:separator/>
      </w:r>
    </w:p>
  </w:footnote>
  <w:footnote w:type="continuationSeparator" w:id="0">
    <w:p w14:paraId="06ABBF98" w14:textId="77777777" w:rsidR="008461AD" w:rsidRDefault="0084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0A34" w14:textId="77777777" w:rsidR="00913651" w:rsidRDefault="009136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552144A7" w:rsidR="00BB54F5" w:rsidRPr="00BC6E4A" w:rsidRDefault="008461AD" w:rsidP="00BC6E4A">
    <w:pPr>
      <w:jc w:val="center"/>
      <w:rPr>
        <w:rFonts w:ascii="Montserrat" w:eastAsia="Montserrat" w:hAnsi="Montserrat" w:cs="Montserrat"/>
        <w:b/>
        <w:sz w:val="28"/>
        <w:szCs w:val="28"/>
        <w:u w:val="single"/>
      </w:rPr>
    </w:pPr>
    <w:r w:rsidRPr="00BC6E4A">
      <w:rPr>
        <w:noProof/>
        <w:sz w:val="28"/>
        <w:szCs w:val="28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6E4A">
      <w:rPr>
        <w:rFonts w:ascii="Arial" w:eastAsia="Arial" w:hAnsi="Arial" w:cs="Arial"/>
        <w:b/>
        <w:sz w:val="28"/>
        <w:szCs w:val="28"/>
        <w:u w:val="single"/>
      </w:rPr>
      <w:t>PREFEITURA</w:t>
    </w:r>
    <w:r w:rsidRPr="00BC6E4A">
      <w:rPr>
        <w:rFonts w:ascii="Arial" w:eastAsia="Arial" w:hAnsi="Arial" w:cs="Arial"/>
        <w:b/>
        <w:sz w:val="28"/>
        <w:szCs w:val="28"/>
        <w:u w:val="single"/>
      </w:rPr>
      <w:t xml:space="preserve"> </w:t>
    </w:r>
    <w:r w:rsidRPr="00BC6E4A">
      <w:rPr>
        <w:rFonts w:ascii="Arial" w:eastAsia="Arial" w:hAnsi="Arial" w:cs="Arial"/>
        <w:b/>
        <w:sz w:val="28"/>
        <w:szCs w:val="28"/>
        <w:u w:val="single"/>
      </w:rPr>
      <w:t>MUNICIPAL DE MARABÁ PAULISTA</w:t>
    </w:r>
  </w:p>
  <w:p w14:paraId="3584392A" w14:textId="10038A20" w:rsidR="00BB54F5" w:rsidRDefault="008461AD" w:rsidP="00BC6E4A">
    <w:pPr>
      <w:keepNext/>
      <w:keepLines/>
      <w:spacing w:after="0" w:line="360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Rua Cafelândia, 135 – Fone (18) 3996-1142 – CEP: 19.430-017</w:t>
    </w:r>
  </w:p>
  <w:p w14:paraId="6B5A8E1D" w14:textId="5F994094" w:rsidR="00BC6E4A" w:rsidRDefault="008461AD" w:rsidP="00913651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CNPJ: 45.725.355/0001-86 – E-mail: </w:t>
    </w:r>
    <w:hyperlink r:id="rId2" w:history="1">
      <w:r w:rsidR="00BC6E4A" w:rsidRPr="00FA5BF6">
        <w:rPr>
          <w:rStyle w:val="Hyperlink"/>
          <w:rFonts w:ascii="Arial" w:eastAsia="Arial" w:hAnsi="Arial" w:cs="Arial"/>
          <w:sz w:val="18"/>
          <w:szCs w:val="18"/>
        </w:rPr>
        <w:t>prefeitura@marabapaulista.sp.gov.br</w:t>
      </w:r>
    </w:hyperlink>
  </w:p>
  <w:p w14:paraId="154F53D2" w14:textId="77777777" w:rsid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461AD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C2B4" w14:textId="77777777" w:rsidR="00913651" w:rsidRDefault="009136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8461AD"/>
    <w:rsid w:val="00913651"/>
    <w:rsid w:val="00BB54F5"/>
    <w:rsid w:val="00B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efeitura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2</cp:revision>
  <dcterms:created xsi:type="dcterms:W3CDTF">2025-08-14T11:55:00Z</dcterms:created>
  <dcterms:modified xsi:type="dcterms:W3CDTF">2025-08-14T11:55:00Z</dcterms:modified>
</cp:coreProperties>
</file>